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B79C" w14:textId="77777777" w:rsidR="00212362" w:rsidRDefault="00212362" w:rsidP="00B72078">
      <w:pPr>
        <w:jc w:val="center"/>
        <w:rPr>
          <w:sz w:val="36"/>
          <w:szCs w:val="36"/>
          <w:u w:val="single"/>
        </w:rPr>
      </w:pPr>
    </w:p>
    <w:p w14:paraId="2C128E74" w14:textId="2CC7F5D5" w:rsidR="00BA6FFC" w:rsidRPr="00B72078" w:rsidRDefault="00F80451" w:rsidP="00B7207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Ironwood High School</w:t>
      </w:r>
      <w:r w:rsidR="00696846">
        <w:rPr>
          <w:sz w:val="36"/>
          <w:szCs w:val="36"/>
          <w:u w:val="single"/>
        </w:rPr>
        <w:t xml:space="preserve"> </w:t>
      </w:r>
      <w:r w:rsidR="00B72078" w:rsidRPr="00B72078">
        <w:rPr>
          <w:sz w:val="36"/>
          <w:szCs w:val="36"/>
          <w:u w:val="single"/>
        </w:rPr>
        <w:t xml:space="preserve">Career Fair Tips for STUDENTS! </w:t>
      </w:r>
    </w:p>
    <w:p w14:paraId="5AEF5E36" w14:textId="77777777" w:rsidR="00B72078" w:rsidRDefault="00B72078" w:rsidP="00B72078">
      <w:pPr>
        <w:rPr>
          <w:sz w:val="28"/>
          <w:szCs w:val="28"/>
          <w:u w:val="single"/>
        </w:rPr>
      </w:pPr>
    </w:p>
    <w:p w14:paraId="77956015" w14:textId="47FFEE84" w:rsidR="00B72078" w:rsidRDefault="00B72078" w:rsidP="00B7207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Before the Fair: </w:t>
      </w:r>
    </w:p>
    <w:p w14:paraId="04C81925" w14:textId="087A58B6" w:rsidR="00B72078" w:rsidRPr="00696846" w:rsidRDefault="00B72078" w:rsidP="00696846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Consider changing email address to something professional and appropriate or create a new email specifically for employers and/or college applications. A professional email often has your name, either full name or first name and last initial or first initial and last name. </w:t>
      </w:r>
    </w:p>
    <w:p w14:paraId="1D8DCC28" w14:textId="5F6CFDB1" w:rsidR="00B808D2" w:rsidRPr="00A52340" w:rsidRDefault="00B72078" w:rsidP="00783A37">
      <w:pPr>
        <w:pStyle w:val="ListParagraph"/>
        <w:numPr>
          <w:ilvl w:val="0"/>
          <w:numId w:val="3"/>
        </w:numPr>
        <w:spacing w:before="240"/>
      </w:pPr>
      <w:r w:rsidRPr="00420C1D">
        <w:rPr>
          <w:b/>
          <w:bCs/>
        </w:rPr>
        <w:t>Plan!</w:t>
      </w:r>
      <w:r>
        <w:t xml:space="preserve"> Review the list of attendees and think about your purpose.</w:t>
      </w:r>
      <w:r w:rsidR="00B808D2" w:rsidRPr="00A52340">
        <w:t xml:space="preserve">                                                    </w:t>
      </w:r>
    </w:p>
    <w:p w14:paraId="2BE3DAA2" w14:textId="77777777" w:rsidR="002167C2" w:rsidRPr="0061670A" w:rsidRDefault="00696846" w:rsidP="0061670A">
      <w:pPr>
        <w:pStyle w:val="ListParagraph"/>
        <w:numPr>
          <w:ilvl w:val="0"/>
          <w:numId w:val="3"/>
        </w:numPr>
        <w:spacing w:before="240"/>
        <w:rPr>
          <w:u w:val="single"/>
        </w:rPr>
      </w:pPr>
      <w:r>
        <w:t xml:space="preserve">What is your main goal? </w:t>
      </w:r>
    </w:p>
    <w:p w14:paraId="0DF90D2D" w14:textId="77777777" w:rsidR="00296C57" w:rsidRDefault="00296C57" w:rsidP="00B75A91">
      <w:pPr>
        <w:pStyle w:val="ListParagraph"/>
        <w:numPr>
          <w:ilvl w:val="1"/>
          <w:numId w:val="16"/>
        </w:numPr>
        <w:spacing w:before="240"/>
      </w:pPr>
      <w:r>
        <w:t>Get a full-time job, Part-time job</w:t>
      </w:r>
    </w:p>
    <w:p w14:paraId="69C37000" w14:textId="77777777" w:rsidR="00296C57" w:rsidRPr="00296C57" w:rsidRDefault="00296C57" w:rsidP="00B75A91">
      <w:pPr>
        <w:pStyle w:val="ListParagraph"/>
        <w:numPr>
          <w:ilvl w:val="1"/>
          <w:numId w:val="16"/>
        </w:numPr>
        <w:spacing w:before="240"/>
        <w:rPr>
          <w:u w:val="single"/>
        </w:rPr>
      </w:pPr>
      <w:r w:rsidRPr="00296C57">
        <w:t>Obtain an internship or apprenticeship</w:t>
      </w:r>
    </w:p>
    <w:p w14:paraId="09ACA1AB" w14:textId="77777777" w:rsidR="00296C57" w:rsidRPr="00296C57" w:rsidRDefault="00296C57" w:rsidP="00B75A91">
      <w:pPr>
        <w:pStyle w:val="ListParagraph"/>
        <w:numPr>
          <w:ilvl w:val="1"/>
          <w:numId w:val="16"/>
        </w:numPr>
        <w:spacing w:before="240"/>
        <w:rPr>
          <w:u w:val="single"/>
        </w:rPr>
      </w:pPr>
      <w:r w:rsidRPr="00296C57">
        <w:t>Learn more about a particular industry</w:t>
      </w:r>
    </w:p>
    <w:p w14:paraId="3298BD7B" w14:textId="6B2469C9" w:rsidR="00696846" w:rsidRPr="00B75A91" w:rsidRDefault="00696846" w:rsidP="00B75A91">
      <w:pPr>
        <w:pStyle w:val="ListParagraph"/>
        <w:numPr>
          <w:ilvl w:val="0"/>
          <w:numId w:val="3"/>
        </w:numPr>
        <w:spacing w:before="240"/>
        <w:rPr>
          <w:u w:val="single"/>
        </w:rPr>
      </w:pPr>
      <w:r>
        <w:t>LIST: Top 5 “MUST SEE” at the Fair:</w:t>
      </w:r>
    </w:p>
    <w:p w14:paraId="07402E73" w14:textId="2B71A03F" w:rsidR="00696846" w:rsidRPr="00696846" w:rsidRDefault="00696846" w:rsidP="00696846">
      <w:pPr>
        <w:pStyle w:val="ListParagraph"/>
        <w:numPr>
          <w:ilvl w:val="2"/>
          <w:numId w:val="3"/>
        </w:numPr>
        <w:spacing w:before="240"/>
        <w:rPr>
          <w:u w:val="single"/>
        </w:rPr>
      </w:pPr>
      <w:r>
        <w:t>__________________________________</w:t>
      </w:r>
    </w:p>
    <w:p w14:paraId="21044E33" w14:textId="194F4D7A" w:rsidR="00696846" w:rsidRPr="00696846" w:rsidRDefault="00696846" w:rsidP="00696846">
      <w:pPr>
        <w:pStyle w:val="ListParagraph"/>
        <w:numPr>
          <w:ilvl w:val="2"/>
          <w:numId w:val="3"/>
        </w:numPr>
        <w:spacing w:before="240"/>
        <w:rPr>
          <w:u w:val="single"/>
        </w:rPr>
      </w:pPr>
      <w:r>
        <w:t>__________________________________</w:t>
      </w:r>
    </w:p>
    <w:p w14:paraId="6EE1AFB9" w14:textId="527D5258" w:rsidR="00696846" w:rsidRPr="00696846" w:rsidRDefault="00696846" w:rsidP="00696846">
      <w:pPr>
        <w:pStyle w:val="ListParagraph"/>
        <w:numPr>
          <w:ilvl w:val="2"/>
          <w:numId w:val="3"/>
        </w:numPr>
        <w:spacing w:before="240"/>
        <w:rPr>
          <w:u w:val="single"/>
        </w:rPr>
      </w:pPr>
      <w:r>
        <w:t>__________________________________</w:t>
      </w:r>
    </w:p>
    <w:p w14:paraId="49BE142C" w14:textId="218D2926" w:rsidR="00696846" w:rsidRPr="00696846" w:rsidRDefault="00696846" w:rsidP="00696846">
      <w:pPr>
        <w:pStyle w:val="ListParagraph"/>
        <w:numPr>
          <w:ilvl w:val="2"/>
          <w:numId w:val="3"/>
        </w:numPr>
        <w:spacing w:before="240"/>
        <w:rPr>
          <w:u w:val="single"/>
        </w:rPr>
      </w:pPr>
      <w:r>
        <w:t>__________________________________</w:t>
      </w:r>
    </w:p>
    <w:p w14:paraId="5534376B" w14:textId="14F114F1" w:rsidR="00696846" w:rsidRPr="00696846" w:rsidRDefault="00696846" w:rsidP="00696846">
      <w:pPr>
        <w:pStyle w:val="ListParagraph"/>
        <w:numPr>
          <w:ilvl w:val="2"/>
          <w:numId w:val="3"/>
        </w:numPr>
        <w:spacing w:before="240"/>
        <w:rPr>
          <w:u w:val="single"/>
        </w:rPr>
      </w:pPr>
      <w:r>
        <w:t>__________________________________</w:t>
      </w:r>
    </w:p>
    <w:p w14:paraId="720B1581" w14:textId="77777777" w:rsidR="00584F14" w:rsidRPr="00584F14" w:rsidRDefault="00584F14" w:rsidP="00696846">
      <w:pPr>
        <w:pStyle w:val="ListParagraph"/>
        <w:numPr>
          <w:ilvl w:val="0"/>
          <w:numId w:val="3"/>
        </w:numPr>
        <w:spacing w:before="240"/>
        <w:rPr>
          <w:u w:val="single"/>
        </w:rPr>
      </w:pPr>
      <w:r>
        <w:t xml:space="preserve">Update/Create a Resume, try an online resume builder: </w:t>
      </w:r>
    </w:p>
    <w:p w14:paraId="15498ECB" w14:textId="67836AB5" w:rsidR="00696846" w:rsidRPr="00584F14" w:rsidRDefault="00000000" w:rsidP="00584F14">
      <w:pPr>
        <w:pStyle w:val="ListParagraph"/>
        <w:numPr>
          <w:ilvl w:val="1"/>
          <w:numId w:val="3"/>
        </w:numPr>
        <w:spacing w:before="240"/>
        <w:rPr>
          <w:u w:val="single"/>
        </w:rPr>
      </w:pPr>
      <w:hyperlink r:id="rId7" w:history="1">
        <w:r w:rsidR="00584F14" w:rsidRPr="007D4A47">
          <w:rPr>
            <w:rStyle w:val="Hyperlink"/>
          </w:rPr>
          <w:t>www.resumegenio</w:t>
        </w:r>
        <w:r w:rsidR="00584F14" w:rsidRPr="007D4A47">
          <w:rPr>
            <w:rStyle w:val="Hyperlink"/>
          </w:rPr>
          <w:t>u</w:t>
        </w:r>
        <w:r w:rsidR="00584F14" w:rsidRPr="007D4A47">
          <w:rPr>
            <w:rStyle w:val="Hyperlink"/>
          </w:rPr>
          <w:t>s.com</w:t>
        </w:r>
      </w:hyperlink>
      <w:r w:rsidR="00584F14">
        <w:t xml:space="preserve"> </w:t>
      </w:r>
    </w:p>
    <w:p w14:paraId="26E8989E" w14:textId="1D5266C6" w:rsidR="00584F14" w:rsidRPr="00584F14" w:rsidRDefault="00000000" w:rsidP="00584F14">
      <w:pPr>
        <w:pStyle w:val="ListParagraph"/>
        <w:numPr>
          <w:ilvl w:val="1"/>
          <w:numId w:val="3"/>
        </w:numPr>
        <w:spacing w:before="240"/>
        <w:rPr>
          <w:u w:val="single"/>
        </w:rPr>
      </w:pPr>
      <w:hyperlink r:id="rId8" w:history="1">
        <w:r w:rsidR="00584F14" w:rsidRPr="007D4A47">
          <w:rPr>
            <w:rStyle w:val="Hyperlink"/>
          </w:rPr>
          <w:t>www.resumebuilder.com</w:t>
        </w:r>
      </w:hyperlink>
      <w:r w:rsidR="00584F14">
        <w:t xml:space="preserve"> </w:t>
      </w:r>
    </w:p>
    <w:p w14:paraId="159DF1A5" w14:textId="08A91AAD" w:rsidR="00584F14" w:rsidRDefault="00000000" w:rsidP="00584F14">
      <w:pPr>
        <w:pStyle w:val="ListParagraph"/>
        <w:numPr>
          <w:ilvl w:val="1"/>
          <w:numId w:val="3"/>
        </w:numPr>
        <w:spacing w:before="240"/>
        <w:rPr>
          <w:u w:val="single"/>
        </w:rPr>
      </w:pPr>
      <w:hyperlink r:id="rId9" w:history="1">
        <w:r w:rsidR="00CA16F0" w:rsidRPr="007D4A47">
          <w:rPr>
            <w:rStyle w:val="Hyperlink"/>
          </w:rPr>
          <w:t>www.indeed.com</w:t>
        </w:r>
      </w:hyperlink>
      <w:r w:rsidR="00CA16F0">
        <w:rPr>
          <w:u w:val="single"/>
        </w:rPr>
        <w:t xml:space="preserve"> </w:t>
      </w:r>
    </w:p>
    <w:p w14:paraId="1CC09D8A" w14:textId="77777777" w:rsidR="00212362" w:rsidRDefault="00212362" w:rsidP="00CA16F0">
      <w:pPr>
        <w:spacing w:before="240"/>
        <w:rPr>
          <w:sz w:val="28"/>
          <w:szCs w:val="28"/>
          <w:u w:val="single"/>
        </w:rPr>
      </w:pPr>
    </w:p>
    <w:p w14:paraId="74DC63D8" w14:textId="24F9C328" w:rsidR="00CA16F0" w:rsidRDefault="00CA16F0" w:rsidP="00CA16F0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At the FAIR:</w:t>
      </w:r>
    </w:p>
    <w:p w14:paraId="38C8D038" w14:textId="4926EDB9" w:rsidR="00CA16F0" w:rsidRDefault="00CA16F0" w:rsidP="00CA16F0">
      <w:pPr>
        <w:pStyle w:val="ListParagraph"/>
        <w:numPr>
          <w:ilvl w:val="0"/>
          <w:numId w:val="4"/>
        </w:numPr>
        <w:spacing w:before="240"/>
      </w:pPr>
      <w:r>
        <w:t xml:space="preserve">Dress for Success – First impressions matter, dress appropriately. </w:t>
      </w:r>
    </w:p>
    <w:p w14:paraId="00044491" w14:textId="738C181F" w:rsidR="00CA16F0" w:rsidRDefault="00CA16F0" w:rsidP="00CA16F0">
      <w:pPr>
        <w:pStyle w:val="ListParagraph"/>
        <w:numPr>
          <w:ilvl w:val="0"/>
          <w:numId w:val="4"/>
        </w:numPr>
        <w:spacing w:before="240"/>
      </w:pPr>
      <w:r>
        <w:t xml:space="preserve">Introduce yourself - speak up (it can be loud at fairs), make eye contact and stand tall! </w:t>
      </w:r>
    </w:p>
    <w:p w14:paraId="2DDCE02E" w14:textId="5554DC7C" w:rsidR="00CA16F0" w:rsidRDefault="00A93CB5" w:rsidP="00CA16F0">
      <w:pPr>
        <w:pStyle w:val="ListParagraph"/>
        <w:numPr>
          <w:ilvl w:val="0"/>
          <w:numId w:val="4"/>
        </w:numPr>
        <w:spacing w:before="240"/>
      </w:pPr>
      <w:r>
        <w:t>Visit</w:t>
      </w:r>
      <w:r w:rsidR="00CA16F0">
        <w:t xml:space="preserve"> those you pre-selected first! </w:t>
      </w:r>
    </w:p>
    <w:p w14:paraId="6522B746" w14:textId="563A2F12" w:rsidR="00CA16F0" w:rsidRDefault="00CA16F0" w:rsidP="00CA16F0">
      <w:pPr>
        <w:pStyle w:val="ListParagraph"/>
        <w:numPr>
          <w:ilvl w:val="0"/>
          <w:numId w:val="4"/>
        </w:numPr>
        <w:spacing w:before="240"/>
      </w:pPr>
      <w:r>
        <w:t>Ask appropriate questions – see attached document for good question ideas.</w:t>
      </w:r>
    </w:p>
    <w:p w14:paraId="3CEFA94E" w14:textId="51E413A9" w:rsidR="00B75A91" w:rsidRDefault="00CA16F0" w:rsidP="00CA16F0">
      <w:pPr>
        <w:pStyle w:val="ListParagraph"/>
        <w:numPr>
          <w:ilvl w:val="0"/>
          <w:numId w:val="4"/>
        </w:numPr>
        <w:spacing w:before="240"/>
      </w:pPr>
      <w:r>
        <w:t>Get contact information for those you speak to.</w:t>
      </w:r>
    </w:p>
    <w:p w14:paraId="5792002C" w14:textId="742E920E" w:rsidR="00C32B53" w:rsidRPr="00C45432" w:rsidRDefault="00C32B53" w:rsidP="00CA16F0">
      <w:pPr>
        <w:pStyle w:val="ListParagraph"/>
        <w:numPr>
          <w:ilvl w:val="0"/>
          <w:numId w:val="4"/>
        </w:numPr>
        <w:spacing w:before="240"/>
      </w:pPr>
      <w:r>
        <w:t>Prepare for possible onsite Interviews.</w:t>
      </w:r>
    </w:p>
    <w:p w14:paraId="7D0ADE29" w14:textId="77777777" w:rsidR="00212362" w:rsidRDefault="00212362" w:rsidP="00CA16F0">
      <w:pPr>
        <w:spacing w:before="240"/>
        <w:rPr>
          <w:sz w:val="28"/>
          <w:szCs w:val="28"/>
          <w:u w:val="single"/>
        </w:rPr>
      </w:pPr>
    </w:p>
    <w:p w14:paraId="3C4C1573" w14:textId="31469D3C" w:rsidR="00CA16F0" w:rsidRPr="00CA16F0" w:rsidRDefault="00CA16F0" w:rsidP="00CA16F0">
      <w:pPr>
        <w:spacing w:before="240"/>
        <w:rPr>
          <w:sz w:val="28"/>
          <w:szCs w:val="28"/>
          <w:u w:val="single"/>
        </w:rPr>
      </w:pPr>
      <w:r w:rsidRPr="00CA16F0">
        <w:rPr>
          <w:sz w:val="28"/>
          <w:szCs w:val="28"/>
          <w:u w:val="single"/>
        </w:rPr>
        <w:t>After the FAIR:</w:t>
      </w:r>
    </w:p>
    <w:p w14:paraId="603ECCB1" w14:textId="37A552FE" w:rsidR="00CA16F0" w:rsidRDefault="00CA16F0" w:rsidP="00CA16F0">
      <w:pPr>
        <w:pStyle w:val="ListParagraph"/>
        <w:numPr>
          <w:ilvl w:val="0"/>
          <w:numId w:val="5"/>
        </w:numPr>
        <w:spacing w:before="240"/>
      </w:pPr>
      <w:r>
        <w:t>Review materials you may have gathered.</w:t>
      </w:r>
    </w:p>
    <w:p w14:paraId="78BD4188" w14:textId="45054557" w:rsidR="00CA16F0" w:rsidRDefault="00CA16F0" w:rsidP="00CA16F0">
      <w:pPr>
        <w:pStyle w:val="ListParagraph"/>
        <w:numPr>
          <w:ilvl w:val="0"/>
          <w:numId w:val="5"/>
        </w:numPr>
        <w:spacing w:before="240"/>
      </w:pPr>
      <w:r>
        <w:t>If appropriate, email those you spoke with and thank them for their time and ask any follow-up questions.</w:t>
      </w:r>
    </w:p>
    <w:p w14:paraId="382773DF" w14:textId="2BD8159F" w:rsidR="00696846" w:rsidRDefault="00CA16F0" w:rsidP="00A93CB5">
      <w:pPr>
        <w:pStyle w:val="ListParagraph"/>
        <w:numPr>
          <w:ilvl w:val="0"/>
          <w:numId w:val="5"/>
        </w:numPr>
        <w:spacing w:before="240"/>
      </w:pPr>
      <w:r>
        <w:t>Make a plan for the “</w:t>
      </w:r>
      <w:r w:rsidR="007E5DDA">
        <w:t>next steps</w:t>
      </w:r>
      <w:r>
        <w:t xml:space="preserve">” to pursue the job or college/trade that interested you most. </w:t>
      </w:r>
    </w:p>
    <w:p w14:paraId="51DECB32" w14:textId="77777777" w:rsidR="00A93CB5" w:rsidRPr="00A93CB5" w:rsidRDefault="00A93CB5" w:rsidP="00A93CB5">
      <w:pPr>
        <w:pStyle w:val="ListParagraph"/>
        <w:spacing w:before="240"/>
      </w:pPr>
    </w:p>
    <w:p w14:paraId="2A7416DA" w14:textId="77777777" w:rsidR="000A37FF" w:rsidRDefault="000A37FF" w:rsidP="00B72078">
      <w:pPr>
        <w:rPr>
          <w:sz w:val="28"/>
          <w:szCs w:val="28"/>
          <w:u w:val="single"/>
        </w:rPr>
      </w:pPr>
    </w:p>
    <w:p w14:paraId="065869CF" w14:textId="7D290A11" w:rsidR="00D55DC3" w:rsidRDefault="00D55DC3" w:rsidP="00B7207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Questions to ask at a Career Fair:</w:t>
      </w:r>
    </w:p>
    <w:p w14:paraId="2CCC9BD4" w14:textId="77777777" w:rsidR="00D55DC3" w:rsidRDefault="00D55DC3" w:rsidP="00B72078">
      <w:pPr>
        <w:rPr>
          <w:sz w:val="28"/>
          <w:szCs w:val="28"/>
          <w:u w:val="single"/>
        </w:rPr>
      </w:pPr>
    </w:p>
    <w:p w14:paraId="76FD7DFB" w14:textId="32237616" w:rsidR="00D55DC3" w:rsidRDefault="00D55DC3" w:rsidP="00B72078">
      <w:pPr>
        <w:rPr>
          <w:b/>
          <w:bCs/>
          <w:sz w:val="24"/>
          <w:szCs w:val="24"/>
          <w:u w:val="single"/>
        </w:rPr>
      </w:pPr>
      <w:r w:rsidRPr="00D55DC3">
        <w:rPr>
          <w:b/>
          <w:bCs/>
          <w:sz w:val="24"/>
          <w:szCs w:val="24"/>
          <w:u w:val="single"/>
        </w:rPr>
        <w:t>Questions for Employers</w:t>
      </w:r>
    </w:p>
    <w:p w14:paraId="66B5BB8E" w14:textId="77777777" w:rsidR="00D55DC3" w:rsidRDefault="00D55DC3" w:rsidP="00B72078">
      <w:pPr>
        <w:rPr>
          <w:b/>
          <w:bCs/>
          <w:sz w:val="24"/>
          <w:szCs w:val="24"/>
          <w:u w:val="single"/>
        </w:rPr>
      </w:pPr>
    </w:p>
    <w:p w14:paraId="35D87B7F" w14:textId="05A21A67" w:rsidR="00D55DC3" w:rsidRDefault="00D55DC3" w:rsidP="00D55DC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Tell me a little about your </w:t>
      </w:r>
      <w:r w:rsidR="007E5DDA">
        <w:rPr>
          <w:sz w:val="20"/>
          <w:szCs w:val="20"/>
        </w:rPr>
        <w:t>company.</w:t>
      </w:r>
    </w:p>
    <w:p w14:paraId="3109FE8C" w14:textId="7C858D71" w:rsidR="00D55DC3" w:rsidRDefault="0009714F" w:rsidP="00D55DC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In your opinion, what is the best part of working for this company?</w:t>
      </w:r>
    </w:p>
    <w:p w14:paraId="5F21B4FF" w14:textId="7FABDDB3" w:rsidR="00D55DC3" w:rsidRDefault="00D55DC3" w:rsidP="00D55DC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55DC3">
        <w:rPr>
          <w:sz w:val="20"/>
          <w:szCs w:val="20"/>
        </w:rPr>
        <w:t>Does your company have job openings?</w:t>
      </w:r>
      <w:r w:rsidR="0009714F">
        <w:rPr>
          <w:sz w:val="20"/>
          <w:szCs w:val="20"/>
        </w:rPr>
        <w:t xml:space="preserve"> Are they part-time or full-time? </w:t>
      </w:r>
    </w:p>
    <w:p w14:paraId="14B4F6F4" w14:textId="1E6AC2FC" w:rsidR="00D55DC3" w:rsidRDefault="0009714F" w:rsidP="00D55DC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What type of education/training, technical knowledge, or experience is necessary for this kind of work?</w:t>
      </w:r>
    </w:p>
    <w:p w14:paraId="67708A10" w14:textId="43B43EE6" w:rsidR="0009714F" w:rsidRPr="0009714F" w:rsidRDefault="0009714F" w:rsidP="0009714F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What is the starting position and starting salary/pay at your business?</w:t>
      </w:r>
    </w:p>
    <w:p w14:paraId="7ABCB9F9" w14:textId="7CE51490" w:rsidR="00D55DC3" w:rsidRDefault="00D55DC3" w:rsidP="00D55DC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9714F">
        <w:rPr>
          <w:sz w:val="20"/>
          <w:szCs w:val="20"/>
        </w:rPr>
        <w:t xml:space="preserve">Are there opportunities for advancement within the company? </w:t>
      </w:r>
    </w:p>
    <w:p w14:paraId="51454297" w14:textId="469A6365" w:rsidR="0009714F" w:rsidRDefault="0009714F" w:rsidP="00D55DC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Does the company support continued education? </w:t>
      </w:r>
    </w:p>
    <w:p w14:paraId="7D946FBF" w14:textId="65A05AFB" w:rsidR="0009714F" w:rsidRDefault="0009714F" w:rsidP="00D55DC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Do you work independently or as a team? </w:t>
      </w:r>
    </w:p>
    <w:p w14:paraId="4FE3C024" w14:textId="2A6255E9" w:rsidR="0009714F" w:rsidRDefault="0009714F" w:rsidP="00D55DC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Are certain times of the month or year busier than other times?</w:t>
      </w:r>
    </w:p>
    <w:p w14:paraId="5B87AEBD" w14:textId="3922210E" w:rsidR="0009714F" w:rsidRDefault="0009714F" w:rsidP="00D55DC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What is a typical workday schedule?</w:t>
      </w:r>
    </w:p>
    <w:p w14:paraId="524EE451" w14:textId="77777777" w:rsidR="0009714F" w:rsidRDefault="0009714F" w:rsidP="0009714F">
      <w:pPr>
        <w:rPr>
          <w:sz w:val="20"/>
          <w:szCs w:val="20"/>
        </w:rPr>
      </w:pPr>
    </w:p>
    <w:p w14:paraId="5126CAB7" w14:textId="77777777" w:rsidR="00D55DC3" w:rsidRPr="00D55DC3" w:rsidRDefault="00D55DC3" w:rsidP="00D55DC3">
      <w:pPr>
        <w:rPr>
          <w:sz w:val="20"/>
          <w:szCs w:val="20"/>
        </w:rPr>
      </w:pPr>
    </w:p>
    <w:p w14:paraId="6363422B" w14:textId="77777777" w:rsidR="0034295F" w:rsidRPr="0034295F" w:rsidRDefault="0034295F" w:rsidP="0034295F">
      <w:pPr>
        <w:rPr>
          <w:b/>
          <w:bCs/>
          <w:sz w:val="24"/>
          <w:szCs w:val="24"/>
          <w:u w:val="single"/>
        </w:rPr>
      </w:pPr>
      <w:r w:rsidRPr="0034295F">
        <w:rPr>
          <w:b/>
          <w:bCs/>
          <w:sz w:val="24"/>
          <w:szCs w:val="24"/>
          <w:u w:val="single"/>
        </w:rPr>
        <w:t>Questions Regarding Internships/Apprenticeships</w:t>
      </w:r>
    </w:p>
    <w:p w14:paraId="71EE4E73" w14:textId="77777777" w:rsidR="0034295F" w:rsidRPr="0034295F" w:rsidRDefault="0034295F" w:rsidP="0034295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4295F">
        <w:rPr>
          <w:sz w:val="20"/>
          <w:szCs w:val="20"/>
        </w:rPr>
        <w:t>What requirements are needed to apply?</w:t>
      </w:r>
    </w:p>
    <w:p w14:paraId="5E448205" w14:textId="77777777" w:rsidR="0034295F" w:rsidRPr="0034295F" w:rsidRDefault="0034295F" w:rsidP="0034295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4295F">
        <w:rPr>
          <w:sz w:val="20"/>
          <w:szCs w:val="20"/>
        </w:rPr>
        <w:t>What characteristics make a good intern/apprentice?</w:t>
      </w:r>
    </w:p>
    <w:p w14:paraId="053CD78E" w14:textId="77777777" w:rsidR="0034295F" w:rsidRPr="0034295F" w:rsidRDefault="0034295F" w:rsidP="0034295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4295F">
        <w:rPr>
          <w:sz w:val="20"/>
          <w:szCs w:val="20"/>
        </w:rPr>
        <w:t>What types of projects can I expect to work on?</w:t>
      </w:r>
    </w:p>
    <w:p w14:paraId="0A261EFB" w14:textId="77777777" w:rsidR="0034295F" w:rsidRPr="0034295F" w:rsidRDefault="0034295F" w:rsidP="0034295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4295F">
        <w:rPr>
          <w:sz w:val="20"/>
          <w:szCs w:val="20"/>
        </w:rPr>
        <w:t>What are the day-to-day responsibilities of this position?</w:t>
      </w:r>
    </w:p>
    <w:p w14:paraId="737F4617" w14:textId="77777777" w:rsidR="0034295F" w:rsidRPr="0034295F" w:rsidRDefault="0034295F" w:rsidP="0034295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4295F">
        <w:rPr>
          <w:sz w:val="20"/>
          <w:szCs w:val="20"/>
        </w:rPr>
        <w:t>What type of training and/or mentorship is available?</w:t>
      </w:r>
    </w:p>
    <w:p w14:paraId="74B0E86C" w14:textId="77777777" w:rsidR="0034295F" w:rsidRPr="0034295F" w:rsidRDefault="0034295F" w:rsidP="0034295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4295F">
        <w:rPr>
          <w:sz w:val="20"/>
          <w:szCs w:val="20"/>
        </w:rPr>
        <w:t>What is the timing of the internship/apprenticeship and how many hours/week is expected?</w:t>
      </w:r>
    </w:p>
    <w:p w14:paraId="41D1720B" w14:textId="77777777" w:rsidR="0034295F" w:rsidRPr="0034295F" w:rsidRDefault="0034295F" w:rsidP="0034295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4295F">
        <w:rPr>
          <w:sz w:val="20"/>
          <w:szCs w:val="20"/>
        </w:rPr>
        <w:t>Would I have the opportunity to shadow different departments/employees?</w:t>
      </w:r>
    </w:p>
    <w:p w14:paraId="1B10DEC0" w14:textId="77777777" w:rsidR="0034295F" w:rsidRPr="0034295F" w:rsidRDefault="0034295F" w:rsidP="0034295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4295F">
        <w:rPr>
          <w:sz w:val="20"/>
          <w:szCs w:val="20"/>
        </w:rPr>
        <w:t>Is this a paid or unpaid work-based learning experience?</w:t>
      </w:r>
    </w:p>
    <w:p w14:paraId="713E1B8D" w14:textId="77777777" w:rsidR="0034295F" w:rsidRPr="0034295F" w:rsidRDefault="0034295F" w:rsidP="0034295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4295F">
        <w:rPr>
          <w:sz w:val="20"/>
          <w:szCs w:val="20"/>
        </w:rPr>
        <w:t>What are the prospects at the company once the internship/apprenticeship is complete?</w:t>
      </w:r>
    </w:p>
    <w:p w14:paraId="76B3EC13" w14:textId="77777777" w:rsidR="0034295F" w:rsidRPr="0034295F" w:rsidRDefault="0034295F" w:rsidP="0034295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34295F">
        <w:rPr>
          <w:sz w:val="20"/>
          <w:szCs w:val="20"/>
        </w:rPr>
        <w:t>Who would I report to and how will I be evaluated?</w:t>
      </w:r>
    </w:p>
    <w:p w14:paraId="0ADC9654" w14:textId="77777777" w:rsidR="00D55DC3" w:rsidRPr="00D55DC3" w:rsidRDefault="00D55DC3" w:rsidP="0034295F">
      <w:pPr>
        <w:rPr>
          <w:sz w:val="20"/>
          <w:szCs w:val="20"/>
        </w:rPr>
      </w:pPr>
    </w:p>
    <w:sectPr w:rsidR="00D55DC3" w:rsidRPr="00D55DC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5FFF" w14:textId="77777777" w:rsidR="003B72F0" w:rsidRDefault="003B72F0" w:rsidP="005A652C">
      <w:r>
        <w:separator/>
      </w:r>
    </w:p>
  </w:endnote>
  <w:endnote w:type="continuationSeparator" w:id="0">
    <w:p w14:paraId="5E4991A8" w14:textId="77777777" w:rsidR="003B72F0" w:rsidRDefault="003B72F0" w:rsidP="005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6D6D" w14:textId="77777777" w:rsidR="003B72F0" w:rsidRDefault="003B72F0" w:rsidP="005A652C">
      <w:r>
        <w:separator/>
      </w:r>
    </w:p>
  </w:footnote>
  <w:footnote w:type="continuationSeparator" w:id="0">
    <w:p w14:paraId="698C4347" w14:textId="77777777" w:rsidR="003B72F0" w:rsidRDefault="003B72F0" w:rsidP="005A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C1E4" w14:textId="4104A031" w:rsidR="005A652C" w:rsidRDefault="00952E07" w:rsidP="00952E07">
    <w:pPr>
      <w:pStyle w:val="Header"/>
      <w:jc w:val="center"/>
    </w:pPr>
    <w:r>
      <w:rPr>
        <w:noProof/>
      </w:rPr>
      <w:drawing>
        <wp:inline distT="0" distB="0" distL="0" distR="0" wp14:anchorId="69825B14" wp14:editId="62695ED4">
          <wp:extent cx="1484314" cy="474980"/>
          <wp:effectExtent l="0" t="0" r="0" b="1270"/>
          <wp:docPr id="1" name="Picture 1" descr="Ful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887" cy="47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D5741" w14:textId="77777777" w:rsidR="005A652C" w:rsidRDefault="005A652C" w:rsidP="00952E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3A6"/>
    <w:multiLevelType w:val="hybridMultilevel"/>
    <w:tmpl w:val="2A8A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5C6"/>
    <w:multiLevelType w:val="hybridMultilevel"/>
    <w:tmpl w:val="F0F8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66EA"/>
    <w:multiLevelType w:val="hybridMultilevel"/>
    <w:tmpl w:val="ECC87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0F1"/>
    <w:multiLevelType w:val="hybridMultilevel"/>
    <w:tmpl w:val="2B62D9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863F3"/>
    <w:multiLevelType w:val="hybridMultilevel"/>
    <w:tmpl w:val="E29CFD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92F1F"/>
    <w:multiLevelType w:val="hybridMultilevel"/>
    <w:tmpl w:val="EAE281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2461"/>
    <w:multiLevelType w:val="hybridMultilevel"/>
    <w:tmpl w:val="7BA041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3471"/>
    <w:multiLevelType w:val="hybridMultilevel"/>
    <w:tmpl w:val="FFC60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70B1F"/>
    <w:multiLevelType w:val="hybridMultilevel"/>
    <w:tmpl w:val="B64AC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A203E"/>
    <w:multiLevelType w:val="hybridMultilevel"/>
    <w:tmpl w:val="4A261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17315"/>
    <w:multiLevelType w:val="hybridMultilevel"/>
    <w:tmpl w:val="E0325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B35EB"/>
    <w:multiLevelType w:val="hybridMultilevel"/>
    <w:tmpl w:val="36129FF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D5B4318"/>
    <w:multiLevelType w:val="hybridMultilevel"/>
    <w:tmpl w:val="8500E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96EC6"/>
    <w:multiLevelType w:val="hybridMultilevel"/>
    <w:tmpl w:val="01E867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1211C"/>
    <w:multiLevelType w:val="hybridMultilevel"/>
    <w:tmpl w:val="F992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E3E05"/>
    <w:multiLevelType w:val="hybridMultilevel"/>
    <w:tmpl w:val="2BBAF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5614D"/>
    <w:multiLevelType w:val="hybridMultilevel"/>
    <w:tmpl w:val="19809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93105">
    <w:abstractNumId w:val="1"/>
  </w:num>
  <w:num w:numId="2" w16cid:durableId="148521944">
    <w:abstractNumId w:val="0"/>
  </w:num>
  <w:num w:numId="3" w16cid:durableId="1039013221">
    <w:abstractNumId w:val="14"/>
  </w:num>
  <w:num w:numId="4" w16cid:durableId="1727492116">
    <w:abstractNumId w:val="2"/>
  </w:num>
  <w:num w:numId="5" w16cid:durableId="265231667">
    <w:abstractNumId w:val="16"/>
  </w:num>
  <w:num w:numId="6" w16cid:durableId="266276720">
    <w:abstractNumId w:val="12"/>
  </w:num>
  <w:num w:numId="7" w16cid:durableId="1087845864">
    <w:abstractNumId w:val="9"/>
  </w:num>
  <w:num w:numId="8" w16cid:durableId="1970669665">
    <w:abstractNumId w:val="7"/>
  </w:num>
  <w:num w:numId="9" w16cid:durableId="613095721">
    <w:abstractNumId w:val="11"/>
  </w:num>
  <w:num w:numId="10" w16cid:durableId="1087270896">
    <w:abstractNumId w:val="3"/>
  </w:num>
  <w:num w:numId="11" w16cid:durableId="1613198362">
    <w:abstractNumId w:val="15"/>
  </w:num>
  <w:num w:numId="12" w16cid:durableId="862012137">
    <w:abstractNumId w:val="8"/>
  </w:num>
  <w:num w:numId="13" w16cid:durableId="1713571438">
    <w:abstractNumId w:val="13"/>
  </w:num>
  <w:num w:numId="14" w16cid:durableId="142701142">
    <w:abstractNumId w:val="5"/>
  </w:num>
  <w:num w:numId="15" w16cid:durableId="949748358">
    <w:abstractNumId w:val="4"/>
  </w:num>
  <w:num w:numId="16" w16cid:durableId="1277519019">
    <w:abstractNumId w:val="6"/>
  </w:num>
  <w:num w:numId="17" w16cid:durableId="558055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78"/>
    <w:rsid w:val="0009714F"/>
    <w:rsid w:val="000A37FF"/>
    <w:rsid w:val="001B44A7"/>
    <w:rsid w:val="001C2858"/>
    <w:rsid w:val="00212362"/>
    <w:rsid w:val="002167C2"/>
    <w:rsid w:val="00296C57"/>
    <w:rsid w:val="0034295F"/>
    <w:rsid w:val="003B72F0"/>
    <w:rsid w:val="00420C1D"/>
    <w:rsid w:val="00513589"/>
    <w:rsid w:val="00584F14"/>
    <w:rsid w:val="005A652C"/>
    <w:rsid w:val="0061670A"/>
    <w:rsid w:val="006500D3"/>
    <w:rsid w:val="00696846"/>
    <w:rsid w:val="00715234"/>
    <w:rsid w:val="00783A37"/>
    <w:rsid w:val="007E5DDA"/>
    <w:rsid w:val="00952E07"/>
    <w:rsid w:val="00A52340"/>
    <w:rsid w:val="00A93CB5"/>
    <w:rsid w:val="00B2156C"/>
    <w:rsid w:val="00B72078"/>
    <w:rsid w:val="00B75A91"/>
    <w:rsid w:val="00B808D2"/>
    <w:rsid w:val="00BA6FFC"/>
    <w:rsid w:val="00C32B53"/>
    <w:rsid w:val="00C45432"/>
    <w:rsid w:val="00CA16F0"/>
    <w:rsid w:val="00D55DC3"/>
    <w:rsid w:val="00E7484D"/>
    <w:rsid w:val="00F8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3891"/>
  <w15:chartTrackingRefBased/>
  <w15:docId w15:val="{9A21BBAE-B05F-4505-B3C9-066733A4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8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84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A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2C"/>
  </w:style>
  <w:style w:type="paragraph" w:styleId="Footer">
    <w:name w:val="footer"/>
    <w:basedOn w:val="Normal"/>
    <w:link w:val="FooterChar"/>
    <w:uiPriority w:val="99"/>
    <w:unhideWhenUsed/>
    <w:rsid w:val="005A6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umebuild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umegeniou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de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Bieber</dc:creator>
  <cp:keywords/>
  <dc:description/>
  <cp:lastModifiedBy>Danielle Padia</cp:lastModifiedBy>
  <cp:revision>9</cp:revision>
  <dcterms:created xsi:type="dcterms:W3CDTF">2024-03-01T18:59:00Z</dcterms:created>
  <dcterms:modified xsi:type="dcterms:W3CDTF">2024-03-01T19:03:00Z</dcterms:modified>
</cp:coreProperties>
</file>